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1.калибровку производим первый раз с отключёнными нагревателями ,выставляем температуру паяльника и фена ,отображаемую на дисплее, равную или немного выше комнатной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2.подключаем нагреватели , повторно включаем пс с нажатой кнопкой принудительного включения фена и входим в режим ограничения максимальной мощности фена,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температура программно задана 200 гр и обороты мотора фена 50%(на подставке фен нагреваться не будет) ,поворотом ручки энкодера увеличиваем или уменьшаем максимальную мощность нагревателя фена,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определить при каком минимальном возможном значении температура фена достигнет и будет удерживать 200гр, в этом же меню можно произвести более точную калибровку,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хотя лучше калибровать на температуре 300-350 результат будет более точным.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3.нажимаем кнопку энкодера и переходим в режим ограничения максимальной мощности паяльника(тоже что и фен)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4.нажимаем кнопку энкодера переход в основное меню: по умолчанию паяльник выключен, что соответствует надпись "SOLD OFF" включаем паяльник кнопкой(температура сохраняется от последнего использования)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поворотом ручки энкодера изменяем нужную температуру(в зависимость от темпа поворота ручки, температура меняться на 1 или 10гр)по достижению заданной температуры бузер подаст короткий "пик"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5.нажимаем кнопку энкодера переход в меню таймера сна, выставляем нужное время в минутах max до 59,нажимаем кнопку энкодера и возвращаемся в меню паяльника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6.снимаем фен с подставки или нажатие кнопки принудительного включения фена переходим в меню температуры фена(если паяльник включён то продолжает поддерживать заданную. температуру)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 xml:space="preserve">поворотом ручки энкодера изменям нужную температуру(в зависимость от темпа поворота ручки, температура меняться на 1 или 10гр)по достижению заданной температуры бузер подаст короткий "пик" 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нажимаем кнопку энкодера переход в меню установки оборотов фена от 30 до 100% повторное нажатие возвращает в предыдущее меню,если фен включён принудительно то на подставку не реагирует,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в обычном режиме при укладке на подставку мотор фена будет на максимальных оборотах пока температура фена не спадет ниже 50 гр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7.установленная температура отображается первые 2 сек после последнего поворота энкодере остальное время реальная</w:t>
      </w:r>
    </w:p>
    <w:p w:rsidR="00BC5C62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8.за 30,20,10,3,2,1 секунд до окончания таймера сна поедается короткий одинарный "пик" и переход в режим "SLEEP" нагреватель паяльника и фена отключаются ,мотор фена будет на максимальных оборотах</w:t>
      </w:r>
      <w:r w:rsidR="00A15885">
        <w:rPr>
          <w:rFonts w:ascii="Times New Roman" w:hAnsi="Times New Roman" w:cs="Times New Roman"/>
          <w:sz w:val="24"/>
          <w:szCs w:val="24"/>
        </w:rPr>
        <w:t xml:space="preserve"> </w:t>
      </w:r>
      <w:r w:rsidRPr="00BC5C62">
        <w:rPr>
          <w:rFonts w:ascii="Times New Roman" w:hAnsi="Times New Roman" w:cs="Times New Roman"/>
          <w:sz w:val="24"/>
          <w:szCs w:val="24"/>
        </w:rPr>
        <w:t>пока температура фена не спадёт ниже 50 гр</w:t>
      </w:r>
    </w:p>
    <w:p w:rsidR="001B1FD5" w:rsidRPr="00BC5C62" w:rsidRDefault="00BC5C62" w:rsidP="00BC5C62">
      <w:pPr>
        <w:rPr>
          <w:rFonts w:ascii="Times New Roman" w:hAnsi="Times New Roman" w:cs="Times New Roman"/>
          <w:sz w:val="24"/>
          <w:szCs w:val="24"/>
        </w:rPr>
      </w:pPr>
      <w:r w:rsidRPr="00BC5C62">
        <w:rPr>
          <w:rFonts w:ascii="Times New Roman" w:hAnsi="Times New Roman" w:cs="Times New Roman"/>
          <w:sz w:val="24"/>
          <w:szCs w:val="24"/>
        </w:rPr>
        <w:t>9.выключение пс тумблером - нагреватель паяльника и фена отключаются ,мотор фена будет на максимальных оборотах пс продолжает работать пока температура фена не спадет ниже 50 гр</w:t>
      </w:r>
    </w:p>
    <w:sectPr w:rsidR="001B1FD5" w:rsidRPr="00BC5C62" w:rsidSect="00BC5C6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BC5C62"/>
    <w:rsid w:val="001B1FD5"/>
    <w:rsid w:val="00A15885"/>
    <w:rsid w:val="00BC5C62"/>
    <w:rsid w:val="00BE2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391</Words>
  <Characters>2230</Characters>
  <Application>Microsoft Office Word</Application>
  <DocSecurity>0</DocSecurity>
  <Lines>18</Lines>
  <Paragraphs>5</Paragraphs>
  <ScaleCrop>false</ScaleCrop>
  <Company>MultiDVD Team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</dc:creator>
  <cp:keywords/>
  <dc:description/>
  <cp:lastModifiedBy>k9n</cp:lastModifiedBy>
  <cp:revision>3</cp:revision>
  <dcterms:created xsi:type="dcterms:W3CDTF">2014-08-07T17:03:00Z</dcterms:created>
  <dcterms:modified xsi:type="dcterms:W3CDTF">2014-12-24T18:38:00Z</dcterms:modified>
</cp:coreProperties>
</file>